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after="160" w:line="259" w:lineRule="auto"/>
        <w:jc w:val="left"/>
        <w:rPr>
          <w:b w:val="1"/>
          <w:sz w:val="12"/>
          <w:szCs w:val="12"/>
          <w:highlight w:val="white"/>
        </w:rPr>
      </w:pPr>
      <w:bookmarkStart w:colFirst="0" w:colLast="0" w:name="_heading=h.ix3butsb9qg1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3375"/>
        <w:gridCol w:w="1980"/>
        <w:gridCol w:w="2295"/>
        <w:tblGridChange w:id="0">
          <w:tblGrid>
            <w:gridCol w:w="1725"/>
            <w:gridCol w:w="3375"/>
            <w:gridCol w:w="1980"/>
            <w:gridCol w:w="2295"/>
          </w:tblGrid>
        </w:tblGridChange>
      </w:tblGrid>
      <w:tr>
        <w:trPr>
          <w:cantSplit w:val="0"/>
          <w:trHeight w:val="463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ASSISTANT OFFICE MANAGER</w:t>
            </w:r>
          </w:p>
        </w:tc>
      </w:tr>
      <w:tr>
        <w:trPr>
          <w:cantSplit w:val="0"/>
          <w:trHeight w:val="463.554687499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[</w:t>
            </w:r>
            <w:r w:rsidDel="00000000" w:rsidR="00000000" w:rsidRPr="00000000">
              <w:rPr>
                <w:sz w:val="28"/>
                <w:szCs w:val="28"/>
                <w:highlight w:val="yellow"/>
                <w:rtl w:val="0"/>
              </w:rPr>
              <w:t xml:space="preserve">INSERT NAME/ TITLE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] </w:t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after="0" w:line="240" w:lineRule="auto"/>
        <w:ind w:left="566.9291338582675" w:hanging="141.73228346456668"/>
        <w:rPr>
          <w:b w:val="1"/>
          <w:sz w:val="24"/>
          <w:szCs w:val="24"/>
          <w:shd w:fill="efefef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566.9291338582675" w:hanging="141.73228346456668"/>
        <w:rPr>
          <w:b w:val="1"/>
          <w:color w:val="ff99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primary role of the </w:t>
      </w:r>
      <w:r w:rsidDel="00000000" w:rsidR="00000000" w:rsidRPr="00000000">
        <w:rPr>
          <w:b w:val="1"/>
          <w:highlight w:val="white"/>
          <w:rtl w:val="0"/>
        </w:rPr>
        <w:t xml:space="preserve">Assistant Office Manager </w:t>
      </w:r>
      <w:r w:rsidDel="00000000" w:rsidR="00000000" w:rsidRPr="00000000">
        <w:rPr>
          <w:highlight w:val="white"/>
          <w:rtl w:val="0"/>
        </w:rPr>
        <w:t xml:space="preserve">is responsible for monitoring administrative support and ensuring that &lt;Organization Name&gt; Offices run well. In particular, the Assistant Office Manager performs copy editing, front desk work, and provides support for dealing with filing for particular departments or a particular sort of paperwork. </w:t>
      </w:r>
    </w:p>
    <w:p w:rsidR="00000000" w:rsidDel="00000000" w:rsidP="00000000" w:rsidRDefault="00000000" w:rsidRPr="00000000" w14:paraId="0000000F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most effective Assistant Manager carries out their responsibilities well by drawing on their wealth of office management knowledge. Their job entails creating and sustaining a fantastic workplace while fostering excellent communication, organizational effectiveness, and safety.</w:t>
      </w:r>
    </w:p>
    <w:p w:rsidR="00000000" w:rsidDel="00000000" w:rsidP="00000000" w:rsidRDefault="00000000" w:rsidRPr="00000000" w14:paraId="00000011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d9d9d9" w:val="clear"/>
        <w:spacing w:after="0" w:line="240" w:lineRule="auto"/>
        <w:ind w:left="425.19685039370086" w:firstLine="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Answer incoming phone calls and handle other 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Control of the file system of the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Capture data as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Greet customers and guests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Preserve records, update documentation, and word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Organize and maintain the common areas of the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Carry out errands and general office clerk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Arrange travel by making hotel reservations and other necessary reservations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Arrange events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Keep an inventory of the office 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Upkeep of office equipment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Assist when necessary with client reception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Establish, maintain, and add data to databases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1133.858267716535" w:hanging="360"/>
        <w:rPr>
          <w:color w:val="0e101a"/>
          <w:u w:val="none"/>
        </w:rPr>
      </w:pPr>
      <w:r w:rsidDel="00000000" w:rsidR="00000000" w:rsidRPr="00000000">
        <w:rPr>
          <w:color w:val="0e101a"/>
          <w:rtl w:val="0"/>
        </w:rPr>
        <w:t xml:space="preserve">Perform other related duties as assigned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425.19685039370086" w:firstLine="0"/>
        <w:rPr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d9d9d9" w:val="clear"/>
        <w:spacing w:after="0" w:line="240" w:lineRule="auto"/>
        <w:ind w:left="425.19685039370086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850.3937007874016" w:hanging="283.4645669291341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High school diploma, General Education Degree, or equivalent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Post secondary completion of an office administration course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highlight w:val="yellow"/>
          <w:rtl w:val="0"/>
        </w:rPr>
        <w:t xml:space="preserve">XX </w:t>
      </w:r>
      <w:r w:rsidDel="00000000" w:rsidR="00000000" w:rsidRPr="00000000">
        <w:rPr>
          <w:highlight w:val="white"/>
          <w:rtl w:val="0"/>
        </w:rPr>
        <w:t xml:space="preserve"> years of experience in an office setting is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Specific industry experience is preferred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Expertise with Microsoft Office applications and phone systems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d9d9d9" w:val="clear"/>
        <w:spacing w:after="0" w:line="240" w:lineRule="auto"/>
        <w:ind w:left="425.19685039370086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Excellent verbal and written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Excellent organizational and time management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1133.858267716535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Excellent research and problem-solving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High degree of accuracy and attention to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Excellent time management skills and ability to change focus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425.19685039370086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d9d9d9" w:val="clear"/>
        <w:spacing w:after="0" w:line="240" w:lineRule="auto"/>
        <w:ind w:left="425.19685039370086" w:firstLine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Working Conditions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25.19685039370086" w:firstLine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The standard workweek for this position is</w:t>
      </w:r>
      <w:r w:rsidDel="00000000" w:rsidR="00000000" w:rsidRPr="00000000">
        <w:rPr>
          <w:highlight w:val="yellow"/>
          <w:rtl w:val="0"/>
        </w:rPr>
        <w:t xml:space="preserve"> [insert #]</w:t>
      </w:r>
      <w:r w:rsidDel="00000000" w:rsidR="00000000" w:rsidRPr="00000000">
        <w:rPr>
          <w:rtl w:val="0"/>
        </w:rPr>
        <w:t xml:space="preserve"> hours. The standard business hours for this position are</w:t>
      </w:r>
      <w:r w:rsidDel="00000000" w:rsidR="00000000" w:rsidRPr="00000000">
        <w:rPr>
          <w:highlight w:val="yellow"/>
          <w:rtl w:val="0"/>
        </w:rPr>
        <w:t xml:space="preserve"> [insert core hours]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Overtime and hours worked outside of the standard work schedule may be required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This position is </w:t>
      </w:r>
      <w:r w:rsidDel="00000000" w:rsidR="00000000" w:rsidRPr="00000000">
        <w:rPr>
          <w:highlight w:val="yellow"/>
          <w:rtl w:val="0"/>
        </w:rPr>
        <w:t xml:space="preserve">remote/hybrid/ onsite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Extended periods of sitting may be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Constant interaction with staff, clients, and public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="240" w:lineRule="auto"/>
        <w:ind w:left="1133.858267716535" w:hanging="360"/>
        <w:rPr>
          <w:u w:val="none"/>
        </w:rPr>
      </w:pPr>
      <w:r w:rsidDel="00000000" w:rsidR="00000000" w:rsidRPr="00000000">
        <w:rPr>
          <w:rtl w:val="0"/>
        </w:rPr>
        <w:t xml:space="preserve">Constant exposure to screen-held devices, whether laptops or desktops, etc.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851" w:top="1843" w:left="993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tabs>
        <w:tab w:val="center" w:leader="none" w:pos="4680"/>
      </w:tabs>
      <w:spacing w:after="0" w:line="240" w:lineRule="auto"/>
      <w:jc w:val="center"/>
      <w:rPr>
        <w:b w:val="1"/>
        <w:sz w:val="20"/>
        <w:szCs w:val="20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2165672</wp:posOffset>
          </wp:positionH>
          <wp:positionV relativeFrom="paragraph">
            <wp:posOffset>47625</wp:posOffset>
          </wp:positionV>
          <wp:extent cx="2311078" cy="679133"/>
          <wp:effectExtent b="0" l="0" r="0" t="0"/>
          <wp:wrapNone/>
          <wp:docPr descr="Logo, company name&#10;&#10;Description automatically generated" id="12" name="image1.jp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1078" cy="6791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spacing w:after="0" w:line="240" w:lineRule="auto"/>
      <w:jc w:val="center"/>
      <w:rPr>
        <w:b w:val="1"/>
        <w:sz w:val="14"/>
        <w:szCs w:val="1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line="240" w:lineRule="auto"/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="240" w:lineRule="auto"/>
      <w:jc w:val="center"/>
      <w:rPr>
        <w:b w:val="1"/>
        <w:sz w:val="36"/>
        <w:szCs w:val="36"/>
        <w:u w:val="singl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61B77"/>
  </w:style>
  <w:style w:type="paragraph" w:styleId="Heading2">
    <w:name w:val="heading 2"/>
    <w:basedOn w:val="Normal"/>
    <w:link w:val="Heading2Char"/>
    <w:uiPriority w:val="9"/>
    <w:qFormat w:val="1"/>
    <w:rsid w:val="00DB5CA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DB5CA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DB5CA0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DB5CA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DA12F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730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306A"/>
  </w:style>
  <w:style w:type="paragraph" w:styleId="Footer">
    <w:name w:val="footer"/>
    <w:basedOn w:val="Normal"/>
    <w:link w:val="FooterChar"/>
    <w:uiPriority w:val="99"/>
    <w:unhideWhenUsed w:val="1"/>
    <w:rsid w:val="009730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306A"/>
  </w:style>
  <w:style w:type="table" w:styleId="TableGrid">
    <w:name w:val="Table Grid"/>
    <w:basedOn w:val="TableNormal"/>
    <w:uiPriority w:val="59"/>
    <w:rsid w:val="009518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ZjVabBhmR7Pb9kAX5MQFCak8w==">CgMxLjAyDmguaXgzYnV0c2I5cWcxOAByITFZUzU5amNLZFk3X2VMZVMyVTlzb3dEZ3dHb1NhendWNg==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2019-11-22T20:57:00Z</dcterms:created>
  <dc:creator>Roxana</dc:creator>
</cp:coreProperties>
</file>